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:rsidRPr="00210D6D" w14:paraId="4B484916" w14:textId="77777777" w:rsidTr="00210D6D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5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210D6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:rsidRPr="00210D6D" w14:paraId="4B484919" w14:textId="77777777" w:rsidTr="00210D6D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7" w14:textId="45B09DBE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210D6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D06A7" w:rsidRPr="00210D6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7.</w:t>
            </w:r>
            <w:r w:rsidRPr="00210D6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210D6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8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210D6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210D6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:rsidRPr="00210D6D" w14:paraId="4B48491B" w14:textId="77777777" w:rsidTr="00210D6D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A" w14:textId="25A008C9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210D6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</w:tr>
      <w:tr w:rsidR="002331A7" w:rsidRPr="00210D6D" w14:paraId="4B48491F" w14:textId="77777777" w:rsidTr="00210D6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B48491C" w14:textId="26B325F5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210D6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210D6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84D27" w:rsidRPr="00210D6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B48491D" w14:textId="077DC61D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210D6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1E" w14:textId="7F25F7C2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210D6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</w:tr>
      <w:tr w:rsidR="002331A7" w:rsidRPr="00210D6D" w14:paraId="4B484922" w14:textId="77777777" w:rsidTr="00210D6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0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1" w14:textId="268C38C7" w:rsidR="002331A7" w:rsidRPr="00210D6D" w:rsidRDefault="00BD10FB" w:rsidP="00210D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10D6D">
              <w:rPr>
                <w:rFonts w:ascii="Times New Roman" w:hAnsi="Times New Roman"/>
                <w:lang w:val="sr-Cyrl-RS" w:eastAsia="sr-Latn-CS"/>
              </w:rPr>
              <w:t>Јединство грађе и функ</w:t>
            </w:r>
            <w:r w:rsidR="00C97F5B" w:rsidRPr="00210D6D">
              <w:rPr>
                <w:rFonts w:ascii="Times New Roman" w:hAnsi="Times New Roman"/>
                <w:lang w:val="sr-Cyrl-RS" w:eastAsia="sr-Latn-CS"/>
              </w:rPr>
              <w:t>ц</w:t>
            </w:r>
            <w:r w:rsidRPr="00210D6D">
              <w:rPr>
                <w:rFonts w:ascii="Times New Roman" w:hAnsi="Times New Roman"/>
                <w:lang w:val="sr-Cyrl-RS" w:eastAsia="sr-Latn-CS"/>
              </w:rPr>
              <w:t>ије</w:t>
            </w:r>
            <w:r w:rsidR="007D06A7" w:rsidRPr="00210D6D">
              <w:rPr>
                <w:rFonts w:ascii="Times New Roman" w:hAnsi="Times New Roman"/>
                <w:lang w:val="sr-Cyrl-RS" w:eastAsia="sr-Latn-CS"/>
              </w:rPr>
              <w:t xml:space="preserve"> као основа живота</w:t>
            </w:r>
          </w:p>
        </w:tc>
      </w:tr>
      <w:tr w:rsidR="002331A7" w:rsidRPr="00210D6D" w14:paraId="4B484925" w14:textId="77777777" w:rsidTr="00210D6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3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4" w14:textId="5E56F75F" w:rsidR="002331A7" w:rsidRPr="00210D6D" w:rsidRDefault="007D06A7" w:rsidP="00210D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10D6D">
              <w:rPr>
                <w:rFonts w:ascii="Times New Roman" w:hAnsi="Times New Roman"/>
                <w:lang w:val="sr-Cyrl-RS" w:eastAsia="sr-Latn-CS"/>
              </w:rPr>
              <w:t>Надражљивост животиња</w:t>
            </w:r>
          </w:p>
        </w:tc>
      </w:tr>
      <w:tr w:rsidR="002331A7" w:rsidRPr="00210D6D" w14:paraId="4B484928" w14:textId="77777777" w:rsidTr="00210D6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6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7" w14:textId="1147BF6B" w:rsidR="002331A7" w:rsidRPr="00210D6D" w:rsidRDefault="006F4514" w:rsidP="00210D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10D6D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2331A7" w:rsidRPr="00210D6D" w14:paraId="4B48492B" w14:textId="77777777" w:rsidTr="00210D6D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9" w14:textId="6E9EDAA4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A" w14:textId="352F8D64" w:rsidR="004716F9" w:rsidRPr="00210D6D" w:rsidRDefault="00184D27" w:rsidP="00210D6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210D6D">
              <w:rPr>
                <w:rFonts w:ascii="Times New Roman" w:hAnsi="Times New Roman" w:cs="Times New Roman"/>
                <w:lang w:val="sr-Cyrl-RS" w:eastAsia="sr-Latn-RS"/>
              </w:rPr>
              <w:t>Утврђивање</w:t>
            </w:r>
            <w:r w:rsidR="000C1C29" w:rsidRPr="00210D6D">
              <w:rPr>
                <w:rFonts w:ascii="Times New Roman" w:hAnsi="Times New Roman" w:cs="Times New Roman"/>
                <w:lang w:val="sr-Cyrl-RS" w:eastAsia="sr-Latn-RS"/>
              </w:rPr>
              <w:t xml:space="preserve"> знања </w:t>
            </w:r>
            <w:r w:rsidR="007D06A7" w:rsidRPr="00210D6D">
              <w:rPr>
                <w:rFonts w:ascii="Times New Roman" w:hAnsi="Times New Roman" w:cs="Times New Roman"/>
                <w:lang w:val="sr-Cyrl-RS" w:eastAsia="sr-Latn-RS"/>
              </w:rPr>
              <w:t>о надражљивости животиња</w:t>
            </w:r>
          </w:p>
        </w:tc>
      </w:tr>
      <w:tr w:rsidR="002331A7" w:rsidRPr="00210D6D" w14:paraId="4B484932" w14:textId="77777777" w:rsidTr="00210D6D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2C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2D" w14:textId="061B4A3D" w:rsidR="002331A7" w:rsidRPr="00210D6D" w:rsidRDefault="000C20EF" w:rsidP="00210D6D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210D6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210D6D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5C219106" w14:textId="77777777" w:rsidR="00184D27" w:rsidRPr="00210D6D" w:rsidRDefault="00184D27" w:rsidP="00210D6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210D6D">
              <w:rPr>
                <w:rFonts w:ascii="Times New Roman" w:hAnsi="Times New Roman" w:cs="Times New Roman"/>
                <w:lang w:val="sr-Cyrl-RS" w:eastAsia="sr-Latn-CS"/>
              </w:rPr>
              <w:t>објасне шта је надражљивост</w:t>
            </w:r>
          </w:p>
          <w:p w14:paraId="0EC56E39" w14:textId="77777777" w:rsidR="00184D27" w:rsidRPr="00210D6D" w:rsidRDefault="00184D27" w:rsidP="00210D6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210D6D">
              <w:rPr>
                <w:rFonts w:ascii="Times New Roman" w:hAnsi="Times New Roman" w:cs="Times New Roman"/>
                <w:lang w:val="sr-Cyrl-RS" w:eastAsia="sr-Latn-CS"/>
              </w:rPr>
              <w:t>разумеју значај чула за живот животиња</w:t>
            </w:r>
          </w:p>
          <w:p w14:paraId="4B484931" w14:textId="41044BEA" w:rsidR="00BA0F4B" w:rsidRPr="00210D6D" w:rsidRDefault="00BA0F4B" w:rsidP="00210D6D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210D6D" w14:paraId="4B484935" w14:textId="77777777" w:rsidTr="00210D6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3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4" w14:textId="77777777" w:rsidR="002331A7" w:rsidRPr="00210D6D" w:rsidRDefault="00D44D3A" w:rsidP="00210D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10D6D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210D6D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210D6D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210D6D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210D6D" w14:paraId="4B484938" w14:textId="77777777" w:rsidTr="00210D6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6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7" w14:textId="5F36A782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210D6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210D6D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210D6D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210D6D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210D6D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:rsidRPr="00210D6D" w14:paraId="4B48493B" w14:textId="77777777" w:rsidTr="00210D6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9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10D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493A" w14:textId="447A74C5" w:rsidR="002331A7" w:rsidRPr="00210D6D" w:rsidRDefault="00210D6D" w:rsidP="00210D6D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E6E31" w:rsidRPr="00210D6D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 w:rsidR="00184D27" w:rsidRPr="00210D6D">
              <w:rPr>
                <w:rFonts w:ascii="Times New Roman" w:hAnsi="Times New Roman"/>
                <w:lang w:val="sr-Cyrl-RS" w:eastAsia="sr-Latn-CS"/>
              </w:rPr>
              <w:t>Прилог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567055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210D6D" w14:paraId="4B48493E" w14:textId="77777777" w:rsidTr="00210D6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C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750E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10D6D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210D6D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210D6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210D6D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4B48493D" w14:textId="77777777" w:rsidR="00184D27" w:rsidRPr="00210D6D" w:rsidRDefault="00184D27" w:rsidP="00210D6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184D27" w:rsidRPr="00210D6D" w14:paraId="7D4178A8" w14:textId="77777777" w:rsidTr="00210D6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FBBD22" w14:textId="53BEC934" w:rsidR="00184D27" w:rsidRPr="00210D6D" w:rsidRDefault="00184D27" w:rsidP="00210D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C034" w14:textId="5939B99D" w:rsidR="00184D27" w:rsidRPr="00210D6D" w:rsidRDefault="00184D27" w:rsidP="00210D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10D6D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331A7" w:rsidRPr="00210D6D" w14:paraId="4B484940" w14:textId="77777777" w:rsidTr="00210D6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3F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10D6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210D6D" w14:paraId="4B4849B0" w14:textId="77777777" w:rsidTr="00210D6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84941" w14:textId="77777777" w:rsidR="001D01B5" w:rsidRPr="00210D6D" w:rsidRDefault="001D01B5" w:rsidP="00210D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B484943" w14:textId="4B163921" w:rsidR="00BA0F4B" w:rsidRPr="00210D6D" w:rsidRDefault="002331A7" w:rsidP="00210D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210D6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BA0F4B" w:rsidRPr="00210D6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210D6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210D6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210D6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Pr="00210D6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210D6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446C843" w14:textId="77777777" w:rsidR="000D0A87" w:rsidRPr="00210D6D" w:rsidRDefault="000D0A87" w:rsidP="00210D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B484944" w14:textId="51911862" w:rsidR="00BA0F4B" w:rsidRPr="00210D6D" w:rsidRDefault="00BA0F4B" w:rsidP="00210D6D">
            <w:pPr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210D6D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како су ученици урадили домаћи задатак</w:t>
            </w:r>
            <w:r w:rsidRPr="00210D6D">
              <w:rPr>
                <w:rFonts w:ascii="Times New Roman" w:hAnsi="Times New Roman"/>
                <w:color w:val="000000"/>
              </w:rPr>
              <w:t>.</w:t>
            </w:r>
            <w:r w:rsidRPr="00210D6D">
              <w:rPr>
                <w:rFonts w:ascii="Times New Roman" w:hAnsi="Times New Roman"/>
                <w:color w:val="000000"/>
                <w:lang w:val="sr-Cyrl-RS"/>
              </w:rPr>
              <w:t xml:space="preserve"> Прозива једног по једног ученика да прочитају одговоре, остали ученици прате и евентуално врше корекције.</w:t>
            </w:r>
          </w:p>
          <w:p w14:paraId="0C5A6E51" w14:textId="77777777" w:rsidR="000D0A87" w:rsidRPr="00210D6D" w:rsidRDefault="000D0A87" w:rsidP="00210D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B48494A" w14:textId="2E9A7A29" w:rsidR="00D75AEA" w:rsidRPr="00210D6D" w:rsidRDefault="00C1688C" w:rsidP="00210D6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</w:t>
            </w:r>
            <w:r w:rsidR="005D0FEA" w:rsidRPr="00210D6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D75AEA" w:rsidRPr="00210D6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C668C0C" w14:textId="643B3BF1" w:rsidR="007D06A7" w:rsidRPr="00210D6D" w:rsidRDefault="00184D27" w:rsidP="00210D6D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210D6D">
              <w:rPr>
                <w:rFonts w:ascii="Times New Roman" w:hAnsi="Times New Roman"/>
                <w:lang w:val="sr-Cyrl-RS" w:eastAsia="sr-Latn-RS"/>
              </w:rPr>
              <w:t>Наставник поставља ученицима</w:t>
            </w:r>
            <w:r w:rsidR="00B16EBA" w:rsidRPr="00210D6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210D6D">
              <w:rPr>
                <w:rFonts w:ascii="Times New Roman" w:hAnsi="Times New Roman"/>
                <w:lang w:val="sr-Cyrl-RS" w:eastAsia="sr-Latn-RS"/>
              </w:rPr>
              <w:t>питања</w:t>
            </w:r>
            <w:r w:rsidR="00B16EBA" w:rsidRPr="00210D6D">
              <w:rPr>
                <w:rFonts w:ascii="Times New Roman" w:hAnsi="Times New Roman"/>
                <w:lang w:val="sr-Cyrl-RS" w:eastAsia="sr-Latn-RS"/>
              </w:rPr>
              <w:t xml:space="preserve"> која се односе на чулне ћелије, чулне органе </w:t>
            </w:r>
            <w:r w:rsidRPr="00210D6D">
              <w:rPr>
                <w:rFonts w:ascii="Times New Roman" w:hAnsi="Times New Roman"/>
                <w:lang w:val="sr-Cyrl-RS" w:eastAsia="sr-Latn-RS"/>
              </w:rPr>
              <w:t xml:space="preserve">и </w:t>
            </w:r>
            <w:r w:rsidR="00B16EBA" w:rsidRPr="00210D6D">
              <w:rPr>
                <w:rFonts w:ascii="Times New Roman" w:hAnsi="Times New Roman"/>
                <w:lang w:val="sr-Cyrl-RS" w:eastAsia="sr-Latn-RS"/>
              </w:rPr>
              <w:t>улогу нервног система</w:t>
            </w:r>
            <w:r w:rsidR="00B16EBA" w:rsidRPr="00210D6D">
              <w:rPr>
                <w:rFonts w:ascii="Times New Roman" w:hAnsi="Times New Roman"/>
              </w:rPr>
              <w:t xml:space="preserve"> </w:t>
            </w:r>
            <w:r w:rsidR="00B16EBA" w:rsidRPr="00210D6D">
              <w:rPr>
                <w:rFonts w:ascii="Times New Roman" w:hAnsi="Times New Roman"/>
                <w:lang w:val="sr-Cyrl-RS" w:eastAsia="sr-Latn-RS"/>
              </w:rPr>
              <w:t>у повезивању организма са спољашњим и унутрашњим светом преко чула.</w:t>
            </w:r>
          </w:p>
          <w:p w14:paraId="0DB602CA" w14:textId="7705145D" w:rsidR="00B16EBA" w:rsidRPr="00210D6D" w:rsidRDefault="00B16EBA" w:rsidP="00210D6D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  <w:r w:rsidRPr="00210D6D">
              <w:rPr>
                <w:rFonts w:ascii="Times New Roman" w:hAnsi="Times New Roman"/>
                <w:lang w:val="sr-Cyrl-RS" w:eastAsia="sr-Latn-RS"/>
              </w:rPr>
              <w:t>Затим диктира следеће реченице и каже да</w:t>
            </w:r>
            <w:r w:rsidRPr="00210D6D">
              <w:rPr>
                <w:rFonts w:ascii="Times New Roman" w:hAnsi="Times New Roman"/>
                <w:lang w:val="sr-Latn-RS" w:eastAsia="sr-Latn-RS"/>
              </w:rPr>
              <w:t xml:space="preserve"> у сарадњи са учеником до себе, уписивањем бројева од 1 до 3 означе фазе процеса којим нервни систем, преко чула, повезује организам  са спољашњим и унутрашњим светом</w:t>
            </w:r>
            <w:r w:rsidR="00210D6D">
              <w:rPr>
                <w:rFonts w:ascii="Times New Roman" w:hAnsi="Times New Roman"/>
                <w:lang w:val="sr-Cyrl-RS" w:eastAsia="sr-Latn-RS"/>
              </w:rPr>
              <w:t>. Б</w:t>
            </w:r>
            <w:r w:rsidRPr="00210D6D">
              <w:rPr>
                <w:rFonts w:ascii="Times New Roman" w:hAnsi="Times New Roman"/>
                <w:lang w:val="sr-Latn-RS" w:eastAsia="sr-Latn-RS"/>
              </w:rPr>
              <w:t>рој 1 означава фазу која се прва дешава.</w:t>
            </w:r>
          </w:p>
          <w:p w14:paraId="546D7B8A" w14:textId="1B57A0B2" w:rsidR="007D06A7" w:rsidRPr="00210D6D" w:rsidRDefault="007D06A7" w:rsidP="00210D6D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</w:p>
          <w:p w14:paraId="7C36A1E0" w14:textId="77777777" w:rsidR="007D06A7" w:rsidRPr="00210D6D" w:rsidRDefault="007D06A7" w:rsidP="00210D6D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</w:p>
          <w:p w14:paraId="46D4DDF1" w14:textId="77777777" w:rsidR="007D06A7" w:rsidRPr="00210D6D" w:rsidRDefault="007D06A7" w:rsidP="00210D6D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  <w:r w:rsidRPr="00210D6D">
              <w:rPr>
                <w:rFonts w:ascii="Times New Roman" w:hAnsi="Times New Roman"/>
                <w:lang w:val="sr-Latn-RS" w:eastAsia="sr-Latn-RS"/>
              </w:rPr>
              <w:lastRenderedPageBreak/>
              <w:t>___ Нервна ћелија преноси надражај у нервни центар.</w:t>
            </w:r>
          </w:p>
          <w:p w14:paraId="6F534FAC" w14:textId="77777777" w:rsidR="007D06A7" w:rsidRPr="00210D6D" w:rsidRDefault="007D06A7" w:rsidP="00210D6D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  <w:r w:rsidRPr="00210D6D">
              <w:rPr>
                <w:rFonts w:ascii="Times New Roman" w:hAnsi="Times New Roman"/>
                <w:lang w:val="sr-Latn-RS" w:eastAsia="sr-Latn-RS"/>
              </w:rPr>
              <w:t>___ Чулна ћелија претвара драж у надражај.</w:t>
            </w:r>
          </w:p>
          <w:p w14:paraId="6A24739E" w14:textId="77777777" w:rsidR="007D06A7" w:rsidRPr="00210D6D" w:rsidRDefault="007D06A7" w:rsidP="00210D6D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  <w:r w:rsidRPr="00210D6D">
              <w:rPr>
                <w:rFonts w:ascii="Times New Roman" w:hAnsi="Times New Roman"/>
                <w:lang w:val="sr-Latn-RS" w:eastAsia="sr-Latn-RS"/>
              </w:rPr>
              <w:t>___ Нервни центар врши контролу рада организма.</w:t>
            </w:r>
          </w:p>
          <w:p w14:paraId="1374513D" w14:textId="77777777" w:rsidR="007D06A7" w:rsidRPr="00210D6D" w:rsidRDefault="007D06A7" w:rsidP="00210D6D">
            <w:pPr>
              <w:spacing w:line="276" w:lineRule="auto"/>
              <w:rPr>
                <w:rFonts w:ascii="Times New Roman" w:hAnsi="Times New Roman"/>
                <w:lang w:val="sr-Latn-RS" w:eastAsia="sr-Latn-RS"/>
              </w:rPr>
            </w:pPr>
          </w:p>
          <w:p w14:paraId="6799057F" w14:textId="1446302D" w:rsidR="007D06A7" w:rsidRPr="00210D6D" w:rsidRDefault="00D72463" w:rsidP="00210D6D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210D6D">
              <w:rPr>
                <w:rFonts w:ascii="Times New Roman" w:hAnsi="Times New Roman"/>
                <w:lang w:val="sr-Cyrl-RS" w:eastAsia="sr-Latn-RS"/>
              </w:rPr>
              <w:t>Наставник ради проверу</w:t>
            </w:r>
            <w:r w:rsidR="00210D6D">
              <w:rPr>
                <w:rFonts w:ascii="Times New Roman" w:hAnsi="Times New Roman"/>
                <w:lang w:val="sr-Cyrl-RS" w:eastAsia="sr-Latn-RS"/>
              </w:rPr>
              <w:t xml:space="preserve"> фронтално</w:t>
            </w:r>
            <w:r w:rsidRPr="00210D6D">
              <w:rPr>
                <w:rFonts w:ascii="Times New Roman" w:hAnsi="Times New Roman"/>
                <w:lang w:val="sr-Cyrl-RS" w:eastAsia="sr-Latn-RS"/>
              </w:rPr>
              <w:t>. Затим пројектује на табли редом слике карактеристичних представника бескичмењака и поставља питања која се односе на грађу нервног система, чулних органа и на њихову међусобну повезаностна и условљеност утицајем животне средине. Ученици се јављају и дају одговоре.</w:t>
            </w:r>
          </w:p>
          <w:p w14:paraId="32472074" w14:textId="3C404CF2" w:rsidR="007D06A7" w:rsidRPr="00210D6D" w:rsidRDefault="00D72463" w:rsidP="00210D6D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210D6D">
              <w:rPr>
                <w:rFonts w:ascii="Times New Roman" w:hAnsi="Times New Roman"/>
                <w:lang w:val="sr-Cyrl-RS" w:eastAsia="sr-Latn-RS"/>
              </w:rPr>
              <w:t>Након провере наставник дели ученицима Прилог</w:t>
            </w:r>
            <w:r w:rsidR="00294586" w:rsidRPr="00210D6D">
              <w:rPr>
                <w:rFonts w:ascii="Times New Roman" w:hAnsi="Times New Roman"/>
                <w:lang w:val="sr-Cyrl-RS" w:eastAsia="sr-Latn-RS"/>
              </w:rPr>
              <w:t xml:space="preserve">. </w:t>
            </w:r>
            <w:r w:rsidR="00210D6D">
              <w:rPr>
                <w:rFonts w:ascii="Times New Roman" w:hAnsi="Times New Roman"/>
                <w:lang w:val="sr-Cyrl-RS" w:eastAsia="sr-Latn-RS"/>
              </w:rPr>
              <w:t>У</w:t>
            </w:r>
            <w:r w:rsidR="00294586" w:rsidRPr="00210D6D">
              <w:rPr>
                <w:rFonts w:ascii="Times New Roman" w:hAnsi="Times New Roman"/>
                <w:lang w:val="sr-Cyrl-RS" w:eastAsia="sr-Latn-RS"/>
              </w:rPr>
              <w:t>чени</w:t>
            </w:r>
            <w:r w:rsidR="00210D6D">
              <w:rPr>
                <w:rFonts w:ascii="Times New Roman" w:hAnsi="Times New Roman"/>
                <w:lang w:val="sr-Cyrl-RS" w:eastAsia="sr-Latn-RS"/>
              </w:rPr>
              <w:t>ци</w:t>
            </w:r>
            <w:r w:rsidR="00294586" w:rsidRPr="00210D6D">
              <w:rPr>
                <w:rFonts w:ascii="Times New Roman" w:hAnsi="Times New Roman"/>
                <w:lang w:val="sr-Cyrl-RS" w:eastAsia="sr-Latn-RS"/>
              </w:rPr>
              <w:t xml:space="preserve"> раде задатк</w:t>
            </w:r>
            <w:r w:rsidR="00210D6D">
              <w:rPr>
                <w:rFonts w:ascii="Times New Roman" w:hAnsi="Times New Roman"/>
                <w:lang w:val="sr-Cyrl-RS" w:eastAsia="sr-Latn-RS"/>
              </w:rPr>
              <w:t>е</w:t>
            </w:r>
            <w:r w:rsidR="00294586" w:rsidRPr="00210D6D">
              <w:rPr>
                <w:rFonts w:ascii="Times New Roman" w:hAnsi="Times New Roman"/>
                <w:lang w:val="sr-Cyrl-RS" w:eastAsia="sr-Latn-RS"/>
              </w:rPr>
              <w:t xml:space="preserve"> А и Б у пару, а затим пореде своје одговоре са одговорима пара који им је најближи.</w:t>
            </w:r>
          </w:p>
          <w:p w14:paraId="3E30794B" w14:textId="47C62706" w:rsidR="00294586" w:rsidRPr="00210D6D" w:rsidRDefault="001B4C23" w:rsidP="00210D6D">
            <w:pPr>
              <w:spacing w:line="276" w:lineRule="auto"/>
              <w:rPr>
                <w:rFonts w:ascii="Times New Roman" w:hAnsi="Times New Roman"/>
                <w:bCs/>
                <w:lang w:val="sr-Cyrl-RS" w:eastAsia="sr-Latn-RS"/>
              </w:rPr>
            </w:pPr>
            <w:r w:rsidRPr="00210D6D">
              <w:rPr>
                <w:rFonts w:ascii="Times New Roman" w:hAnsi="Times New Roman"/>
                <w:bCs/>
                <w:lang w:val="sr-Cyrl-RS" w:eastAsia="sr-Latn-RS"/>
              </w:rPr>
              <w:t>Наставник поставља питања о грађи чулу мириса и укуса,</w:t>
            </w:r>
            <w:r w:rsidR="00210D6D">
              <w:rPr>
                <w:rFonts w:ascii="Times New Roman" w:hAnsi="Times New Roman"/>
                <w:bCs/>
                <w:lang w:val="sr-Cyrl-RS" w:eastAsia="sr-Latn-RS"/>
              </w:rPr>
              <w:t xml:space="preserve"> </w:t>
            </w:r>
            <w:r w:rsidRPr="00210D6D">
              <w:rPr>
                <w:rFonts w:ascii="Times New Roman" w:hAnsi="Times New Roman"/>
                <w:bCs/>
                <w:lang w:val="sr-Cyrl-RS" w:eastAsia="sr-Latn-RS"/>
              </w:rPr>
              <w:t>од чега зависи осетљивост чула и коју улогу имају.</w:t>
            </w:r>
          </w:p>
          <w:p w14:paraId="64AA18F9" w14:textId="5AEEEDD0" w:rsidR="00294586" w:rsidRPr="00210D6D" w:rsidRDefault="001B4C23" w:rsidP="00210D6D">
            <w:pPr>
              <w:spacing w:line="276" w:lineRule="auto"/>
              <w:rPr>
                <w:rFonts w:ascii="Times New Roman" w:hAnsi="Times New Roman"/>
                <w:bCs/>
                <w:lang w:val="sr-Cyrl-RS" w:eastAsia="sr-Latn-RS"/>
              </w:rPr>
            </w:pPr>
            <w:r w:rsidRPr="00210D6D">
              <w:rPr>
                <w:rFonts w:ascii="Times New Roman" w:hAnsi="Times New Roman"/>
                <w:bCs/>
                <w:lang w:val="sr-Cyrl-RS" w:eastAsia="sr-Latn-RS"/>
              </w:rPr>
              <w:t>На табли пр</w:t>
            </w:r>
            <w:r w:rsidR="000D0A87" w:rsidRPr="00210D6D">
              <w:rPr>
                <w:rFonts w:ascii="Times New Roman" w:hAnsi="Times New Roman"/>
                <w:bCs/>
                <w:lang w:val="sr-Cyrl-RS" w:eastAsia="sr-Latn-RS"/>
              </w:rPr>
              <w:t>ојектује слику коже човека и по</w:t>
            </w:r>
            <w:r w:rsidRPr="00210D6D">
              <w:rPr>
                <w:rFonts w:ascii="Times New Roman" w:hAnsi="Times New Roman"/>
                <w:bCs/>
                <w:lang w:val="sr-Cyrl-RS" w:eastAsia="sr-Latn-RS"/>
              </w:rPr>
              <w:t>ставља питања</w:t>
            </w:r>
            <w:r w:rsidR="000D0A87" w:rsidRPr="00210D6D">
              <w:rPr>
                <w:rFonts w:ascii="Times New Roman" w:hAnsi="Times New Roman"/>
                <w:bCs/>
                <w:lang w:val="sr-Cyrl-RS" w:eastAsia="sr-Latn-RS"/>
              </w:rPr>
              <w:t xml:space="preserve"> и објашњава где се у кожи човека налазе поједина чула</w:t>
            </w:r>
            <w:r w:rsidRPr="00210D6D">
              <w:rPr>
                <w:rFonts w:ascii="Times New Roman" w:hAnsi="Times New Roman"/>
                <w:bCs/>
                <w:lang w:val="sr-Cyrl-RS" w:eastAsia="sr-Latn-RS"/>
              </w:rPr>
              <w:t>:</w:t>
            </w:r>
          </w:p>
          <w:p w14:paraId="5279A806" w14:textId="03E2AB6B" w:rsidR="007D06A7" w:rsidRPr="00210D6D" w:rsidRDefault="007D06A7" w:rsidP="00210D6D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210D6D">
              <w:rPr>
                <w:rFonts w:ascii="Times New Roman" w:hAnsi="Times New Roman"/>
                <w:i/>
                <w:iCs/>
                <w:lang w:eastAsia="sr-Latn-RS"/>
              </w:rPr>
              <w:t>Зашто је</w:t>
            </w:r>
            <w:r w:rsidR="001B4C23" w:rsidRPr="00210D6D">
              <w:rPr>
                <w:rFonts w:ascii="Times New Roman" w:hAnsi="Times New Roman"/>
                <w:i/>
                <w:iCs/>
                <w:lang w:eastAsia="sr-Latn-RS"/>
              </w:rPr>
              <w:t xml:space="preserve"> кожа преузела чулну функцију?</w:t>
            </w:r>
          </w:p>
          <w:p w14:paraId="202FD895" w14:textId="1124F063" w:rsidR="007D06A7" w:rsidRPr="00210D6D" w:rsidRDefault="000D0A87" w:rsidP="00210D6D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/>
                <w:i/>
                <w:iCs/>
                <w:lang w:val="sr-Cyrl-RS" w:eastAsia="sr-Latn-RS"/>
              </w:rPr>
            </w:pPr>
            <w:r w:rsidRPr="00210D6D">
              <w:rPr>
                <w:rFonts w:ascii="Times New Roman" w:hAnsi="Times New Roman"/>
                <w:i/>
                <w:iCs/>
                <w:lang w:val="sr-Cyrl-RS" w:eastAsia="sr-Latn-RS"/>
              </w:rPr>
              <w:t xml:space="preserve">Да </w:t>
            </w:r>
            <w:r w:rsidR="007D06A7" w:rsidRPr="00210D6D">
              <w:rPr>
                <w:rFonts w:ascii="Times New Roman" w:hAnsi="Times New Roman"/>
                <w:i/>
                <w:iCs/>
                <w:lang w:eastAsia="sr-Latn-RS"/>
              </w:rPr>
              <w:t>ли су чула у кожи равномерно распоређена по телу и подједнако разви</w:t>
            </w:r>
            <w:r w:rsidR="001B4C23" w:rsidRPr="00210D6D">
              <w:rPr>
                <w:rFonts w:ascii="Times New Roman" w:hAnsi="Times New Roman"/>
                <w:i/>
                <w:iCs/>
                <w:lang w:eastAsia="sr-Latn-RS"/>
              </w:rPr>
              <w:t>јена код свих врста кичмењака?</w:t>
            </w:r>
          </w:p>
          <w:p w14:paraId="66947CE8" w14:textId="0DD09E85" w:rsidR="007D06A7" w:rsidRPr="00210D6D" w:rsidRDefault="007D06A7" w:rsidP="00210D6D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/>
                <w:i/>
                <w:iCs/>
                <w:lang w:eastAsia="sr-Latn-RS"/>
              </w:rPr>
            </w:pPr>
            <w:r w:rsidRPr="00210D6D">
              <w:rPr>
                <w:rFonts w:ascii="Times New Roman" w:hAnsi="Times New Roman"/>
                <w:i/>
                <w:iCs/>
                <w:lang w:eastAsia="sr-Latn-RS"/>
              </w:rPr>
              <w:t>Које дражи може да осети човек преко коже?</w:t>
            </w:r>
          </w:p>
          <w:p w14:paraId="6988B3A2" w14:textId="725C621D" w:rsidR="007D06A7" w:rsidRPr="00210D6D" w:rsidRDefault="007D06A7" w:rsidP="00210D6D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/>
                <w:i/>
                <w:iCs/>
                <w:lang w:eastAsia="sr-Latn-RS"/>
              </w:rPr>
            </w:pPr>
            <w:r w:rsidRPr="00210D6D">
              <w:rPr>
                <w:rFonts w:ascii="Times New Roman" w:hAnsi="Times New Roman"/>
                <w:i/>
                <w:iCs/>
                <w:lang w:eastAsia="sr-Latn-RS"/>
              </w:rPr>
              <w:t>Да ли знате како настаје свраб?</w:t>
            </w:r>
          </w:p>
          <w:p w14:paraId="29D0E8A2" w14:textId="6CD0D7A0" w:rsidR="007D06A7" w:rsidRPr="00210D6D" w:rsidRDefault="007D06A7" w:rsidP="00210D6D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/>
                <w:i/>
                <w:iCs/>
                <w:lang w:eastAsia="sr-Latn-RS"/>
              </w:rPr>
            </w:pPr>
            <w:r w:rsidRPr="00210D6D">
              <w:rPr>
                <w:rFonts w:ascii="Times New Roman" w:hAnsi="Times New Roman"/>
                <w:i/>
                <w:iCs/>
                <w:lang w:eastAsia="sr-Latn-RS"/>
              </w:rPr>
              <w:t>Да ли чулне ћелије у кожи које реагују на додир, притисак, бол, хладноћу и топлоту функционишу појединачно или су груписане у чулне органе?</w:t>
            </w:r>
          </w:p>
          <w:p w14:paraId="23DB9F64" w14:textId="77777777" w:rsidR="000D0A87" w:rsidRPr="00210D6D" w:rsidRDefault="000D0A87" w:rsidP="00210D6D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B4849A3" w14:textId="77777777" w:rsidR="006A46E3" w:rsidRPr="00210D6D" w:rsidRDefault="00926062" w:rsidP="00210D6D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210D6D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294452" w:rsidRPr="00210D6D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210D6D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B4849A4" w14:textId="77777777" w:rsidR="00294452" w:rsidRPr="00210D6D" w:rsidRDefault="00294452" w:rsidP="00210D6D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B4849AB" w14:textId="27E5B446" w:rsidR="0085723E" w:rsidRPr="00210D6D" w:rsidRDefault="00294452" w:rsidP="00210D6D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210D6D">
              <w:rPr>
                <w:rFonts w:ascii="Times New Roman" w:hAnsi="Times New Roman"/>
                <w:lang w:val="sr-Cyrl-RS" w:eastAsia="sr-Latn-RS"/>
              </w:rPr>
              <w:t>Наст</w:t>
            </w:r>
            <w:r w:rsidR="000D0A87" w:rsidRPr="00210D6D">
              <w:rPr>
                <w:rFonts w:ascii="Times New Roman" w:hAnsi="Times New Roman"/>
                <w:lang w:val="sr-Cyrl-RS" w:eastAsia="sr-Latn-RS"/>
              </w:rPr>
              <w:t>авник укратко резимира градиво,</w:t>
            </w:r>
            <w:r w:rsidR="00210D6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D0A87" w:rsidRPr="00210D6D">
              <w:rPr>
                <w:rFonts w:ascii="Times New Roman" w:hAnsi="Times New Roman"/>
                <w:lang w:val="sr-Cyrl-RS" w:eastAsia="sr-Latn-RS"/>
              </w:rPr>
              <w:t>похваљује ученике  и бележи запажања у педагошку документацију.</w:t>
            </w:r>
          </w:p>
          <w:p w14:paraId="4B4849AF" w14:textId="4A8B4BF7" w:rsidR="00DF1F1F" w:rsidRPr="00210D6D" w:rsidRDefault="00DF1F1F" w:rsidP="00210D6D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2331A7" w:rsidRPr="00210D6D" w14:paraId="4B4849B4" w14:textId="77777777" w:rsidTr="00210D6D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4849B3" w14:textId="77777777" w:rsidR="002331A7" w:rsidRPr="00210D6D" w:rsidRDefault="00FB5FBF" w:rsidP="00210D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</w:t>
            </w:r>
            <w:r w:rsidR="002331A7" w:rsidRPr="00210D6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ВАЛУАЦИЈА</w:t>
            </w:r>
          </w:p>
        </w:tc>
      </w:tr>
      <w:tr w:rsidR="002331A7" w:rsidRPr="00210D6D" w14:paraId="4B4849B9" w14:textId="77777777" w:rsidTr="00210D6D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849B8" w14:textId="72A563CE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331A7" w:rsidRPr="00210D6D" w14:paraId="4B4849BB" w14:textId="77777777" w:rsidTr="00210D6D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849BA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:rsidRPr="00210D6D" w14:paraId="4B4849BD" w14:textId="77777777" w:rsidTr="00210D6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849BC" w14:textId="77777777" w:rsidR="002331A7" w:rsidRPr="00210D6D" w:rsidRDefault="002331A7" w:rsidP="00210D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10D6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B4849BE" w14:textId="77777777" w:rsidR="0055243D" w:rsidRDefault="0055243D"/>
    <w:p w14:paraId="4B4849BF" w14:textId="77777777" w:rsidR="0055243D" w:rsidRDefault="0055243D" w:rsidP="0055243D">
      <w:pPr>
        <w:rPr>
          <w:lang w:val="sr-Cyrl-RS"/>
        </w:rPr>
      </w:pPr>
    </w:p>
    <w:p w14:paraId="4B4849C0" w14:textId="77777777" w:rsidR="00AB336C" w:rsidRDefault="00AB336C" w:rsidP="0055243D">
      <w:pPr>
        <w:rPr>
          <w:lang w:val="sr-Cyrl-RS"/>
        </w:rPr>
      </w:pPr>
    </w:p>
    <w:p w14:paraId="0215A1BC" w14:textId="50F13EE0" w:rsidR="00604137" w:rsidRPr="00604137" w:rsidRDefault="000D0A8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lastRenderedPageBreak/>
        <w:t xml:space="preserve">Прилог </w:t>
      </w:r>
      <w:r w:rsidR="00604137" w:rsidRPr="00604137"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t> </w:t>
      </w:r>
    </w:p>
    <w:p w14:paraId="707CCFFF" w14:textId="77777777" w:rsidR="00604137" w:rsidRPr="00604137" w:rsidRDefault="00604137" w:rsidP="00604137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0C17C94" w14:textId="4CC54955" w:rsidR="00604137" w:rsidRPr="00604137" w:rsidRDefault="00294586" w:rsidP="00604137">
      <w:pPr>
        <w:spacing w:after="160"/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b/>
          <w:bCs/>
          <w:color w:val="000000"/>
          <w:lang w:val="sr-Cyrl-RS" w:eastAsia="sr-Latn-RS"/>
        </w:rPr>
        <w:t>А</w:t>
      </w:r>
      <w:r w:rsidR="00604137" w:rsidRPr="00604137">
        <w:rPr>
          <w:rFonts w:ascii="Times New Roman" w:hAnsi="Times New Roman"/>
          <w:b/>
          <w:bCs/>
          <w:color w:val="000000"/>
          <w:lang w:val="sr-Latn-RS" w:eastAsia="sr-Latn-RS"/>
        </w:rPr>
        <w:t xml:space="preserve">. </w:t>
      </w:r>
      <w:r>
        <w:rPr>
          <w:rFonts w:ascii="Times New Roman" w:hAnsi="Times New Roman"/>
          <w:b/>
          <w:bCs/>
          <w:color w:val="000000"/>
          <w:lang w:val="sr-Cyrl-RS" w:eastAsia="sr-Latn-RS"/>
        </w:rPr>
        <w:t>Д</w:t>
      </w:r>
      <w:r w:rsidR="00604137" w:rsidRPr="00604137">
        <w:rPr>
          <w:rFonts w:ascii="Times New Roman" w:hAnsi="Times New Roman"/>
          <w:b/>
          <w:bCs/>
          <w:color w:val="000000"/>
          <w:lang w:val="sr-Latn-RS" w:eastAsia="sr-Latn-RS"/>
        </w:rPr>
        <w:t>опуни дате уводе одговарајућим информацијама.</w:t>
      </w:r>
    </w:p>
    <w:p w14:paraId="79D535C5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b/>
          <w:bCs/>
          <w:color w:val="000000"/>
          <w:lang w:val="sr-Latn-RS" w:eastAsia="sr-Latn-RS"/>
        </w:rPr>
        <w:t>Нервни систем кичмењака</w:t>
      </w:r>
    </w:p>
    <w:p w14:paraId="037CB803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1. Тип нервног система: </w:t>
      </w:r>
    </w:p>
    <w:p w14:paraId="62ABFEDD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2. Чини га:</w:t>
      </w:r>
    </w:p>
    <w:p w14:paraId="7B5D51D4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3. Предњи део кичмене мождине развијен у:</w:t>
      </w:r>
    </w:p>
    <w:p w14:paraId="46192149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4. Правац пружања нервних ганглија:</w:t>
      </w:r>
    </w:p>
    <w:p w14:paraId="4D1EBD51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5. Улога нервних ганглија:</w:t>
      </w:r>
    </w:p>
    <w:p w14:paraId="2F51B76D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6. Разлика у односу на бескичмењаке:</w:t>
      </w:r>
    </w:p>
    <w:p w14:paraId="6CF692C2" w14:textId="77777777" w:rsidR="00604137" w:rsidRPr="00604137" w:rsidRDefault="00604137" w:rsidP="00604137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A69053A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b/>
          <w:bCs/>
          <w:color w:val="000000"/>
          <w:lang w:val="sr-Latn-RS" w:eastAsia="sr-Latn-RS"/>
        </w:rPr>
        <w:t>Чула код кичмењака</w:t>
      </w:r>
    </w:p>
    <w:p w14:paraId="39FA5983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1. Развијена чула код свих кичмењака:</w:t>
      </w:r>
    </w:p>
    <w:p w14:paraId="5448CF74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2. Посебан чулни орган код већине риба:</w:t>
      </w:r>
    </w:p>
    <w:p w14:paraId="084B7F51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3. Грађа бочне линије и где је смештена:</w:t>
      </w:r>
    </w:p>
    <w:p w14:paraId="536008A9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4. Начин функционисања бочне линије:</w:t>
      </w:r>
    </w:p>
    <w:p w14:paraId="26392B1D" w14:textId="77777777" w:rsidR="00604137" w:rsidRPr="00604137" w:rsidRDefault="00604137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color w:val="000000"/>
          <w:lang w:val="sr-Latn-RS" w:eastAsia="sr-Latn-RS"/>
        </w:rPr>
        <w:t>5. Улога бочне линије:</w:t>
      </w:r>
    </w:p>
    <w:p w14:paraId="7A37CAB4" w14:textId="77777777" w:rsidR="00604137" w:rsidRPr="00604137" w:rsidRDefault="00604137" w:rsidP="00604137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EDC9630" w14:textId="77777777" w:rsidR="00210D6D" w:rsidRDefault="00210D6D" w:rsidP="00604137">
      <w:pPr>
        <w:jc w:val="both"/>
        <w:rPr>
          <w:rFonts w:ascii="Times New Roman" w:hAnsi="Times New Roman"/>
          <w:b/>
          <w:bCs/>
          <w:color w:val="000000"/>
          <w:lang w:val="sr-Cyrl-RS" w:eastAsia="sr-Latn-RS"/>
        </w:rPr>
      </w:pPr>
    </w:p>
    <w:p w14:paraId="49684D0E" w14:textId="0F7A7DBE" w:rsidR="00604137" w:rsidRPr="00604137" w:rsidRDefault="00294586" w:rsidP="00604137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b/>
          <w:bCs/>
          <w:color w:val="000000"/>
          <w:lang w:val="sr-Cyrl-RS" w:eastAsia="sr-Latn-RS"/>
        </w:rPr>
        <w:t>Б</w:t>
      </w:r>
      <w:r w:rsidR="00604137" w:rsidRPr="00604137">
        <w:rPr>
          <w:rFonts w:ascii="Times New Roman" w:hAnsi="Times New Roman"/>
          <w:b/>
          <w:bCs/>
          <w:color w:val="000000"/>
          <w:lang w:val="sr-Latn-RS" w:eastAsia="sr-Latn-RS"/>
        </w:rPr>
        <w:t xml:space="preserve">. </w:t>
      </w:r>
      <w:r>
        <w:rPr>
          <w:rFonts w:ascii="Times New Roman" w:hAnsi="Times New Roman"/>
          <w:b/>
          <w:bCs/>
          <w:color w:val="000000"/>
          <w:lang w:val="sr-Cyrl-RS" w:eastAsia="sr-Latn-RS"/>
        </w:rPr>
        <w:t>У</w:t>
      </w:r>
      <w:r w:rsidR="00604137" w:rsidRPr="00604137">
        <w:rPr>
          <w:rFonts w:ascii="Times New Roman" w:hAnsi="Times New Roman"/>
          <w:b/>
          <w:bCs/>
          <w:color w:val="000000"/>
          <w:lang w:val="sr-Latn-RS" w:eastAsia="sr-Latn-RS"/>
        </w:rPr>
        <w:t xml:space="preserve"> сваком од наведених текстова пронађи по две грешке, прецртај их</w:t>
      </w:r>
      <w:r w:rsidR="00210D6D">
        <w:rPr>
          <w:rFonts w:ascii="Times New Roman" w:hAnsi="Times New Roman"/>
          <w:b/>
          <w:bCs/>
          <w:color w:val="000000"/>
          <w:lang w:val="sr-Cyrl-RS" w:eastAsia="sr-Latn-RS"/>
        </w:rPr>
        <w:t>,</w:t>
      </w:r>
      <w:r w:rsidR="00604137" w:rsidRPr="00604137">
        <w:rPr>
          <w:rFonts w:ascii="Times New Roman" w:hAnsi="Times New Roman"/>
          <w:b/>
          <w:bCs/>
          <w:color w:val="000000"/>
          <w:lang w:val="sr-Latn-RS" w:eastAsia="sr-Latn-RS"/>
        </w:rPr>
        <w:t xml:space="preserve"> па изнад њих упиши исправне појмове. </w:t>
      </w:r>
    </w:p>
    <w:p w14:paraId="4161010E" w14:textId="69368E61" w:rsidR="00604137" w:rsidRPr="00604137" w:rsidRDefault="00604137" w:rsidP="00604137">
      <w:pPr>
        <w:spacing w:before="240"/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b/>
          <w:bCs/>
          <w:color w:val="000000"/>
          <w:lang w:val="sr-Latn-RS" w:eastAsia="sr-Latn-RS"/>
        </w:rPr>
        <w:t>а) Код копнених кичмењака</w:t>
      </w:r>
      <w:r w:rsidRPr="00604137">
        <w:rPr>
          <w:rFonts w:ascii="Times New Roman" w:hAnsi="Times New Roman"/>
          <w:color w:val="000000"/>
          <w:lang w:val="sr-Latn-RS" w:eastAsia="sr-Latn-RS"/>
        </w:rPr>
        <w:t xml:space="preserve"> чуло слуха чине ушне кошчице које су повезане са посебним органом у којем се налазе чулне ћелије. Са друге стране, ове кошчице су повезане са танком опном која се назива </w:t>
      </w:r>
      <w:r w:rsidRPr="00604137">
        <w:rPr>
          <w:rFonts w:ascii="Times New Roman" w:hAnsi="Times New Roman"/>
          <w:color w:val="434343"/>
          <w:lang w:val="sr-Latn-RS" w:eastAsia="sr-Latn-RS"/>
        </w:rPr>
        <w:t xml:space="preserve">ушна </w:t>
      </w:r>
      <w:r w:rsidRPr="00604137">
        <w:rPr>
          <w:rFonts w:ascii="Times New Roman" w:hAnsi="Times New Roman"/>
          <w:color w:val="000000"/>
          <w:lang w:val="sr-Latn-RS" w:eastAsia="sr-Latn-RS"/>
        </w:rPr>
        <w:t>опна. Под дејством звучних таласа, опна трепери и преноси тај покрет на остале органе чула слуха.</w:t>
      </w:r>
    </w:p>
    <w:p w14:paraId="4172504D" w14:textId="5C6E22C2" w:rsidR="00604137" w:rsidRPr="00604137" w:rsidRDefault="00604137" w:rsidP="00604137">
      <w:pPr>
        <w:spacing w:before="240"/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b/>
          <w:bCs/>
          <w:color w:val="000000"/>
          <w:lang w:val="sr-Latn-RS" w:eastAsia="sr-Latn-RS"/>
        </w:rPr>
        <w:t>б) Код европског зеца</w:t>
      </w:r>
      <w:r w:rsidRPr="00604137">
        <w:rPr>
          <w:rFonts w:ascii="Times New Roman" w:hAnsi="Times New Roman"/>
          <w:color w:val="000000"/>
          <w:lang w:val="sr-Latn-RS" w:eastAsia="sr-Latn-RS"/>
        </w:rPr>
        <w:t xml:space="preserve"> чуло слуха је доминантно чуло. Ушне дупље, које имају само сисари, прикупљају звучне вибрације које зец усмерава у различитим правцима. </w:t>
      </w:r>
    </w:p>
    <w:p w14:paraId="597F681F" w14:textId="083863FE" w:rsidR="00604137" w:rsidRPr="00604137" w:rsidRDefault="00604137" w:rsidP="00604137">
      <w:pPr>
        <w:spacing w:before="240"/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604137">
        <w:rPr>
          <w:rFonts w:ascii="Times New Roman" w:hAnsi="Times New Roman"/>
          <w:b/>
          <w:bCs/>
          <w:color w:val="000000"/>
          <w:lang w:val="sr-Latn-RS" w:eastAsia="sr-Latn-RS"/>
        </w:rPr>
        <w:t>в) Код птица и многих</w:t>
      </w:r>
      <w:r w:rsidRPr="00604137">
        <w:rPr>
          <w:rFonts w:ascii="Times New Roman" w:hAnsi="Times New Roman"/>
          <w:color w:val="000000"/>
          <w:lang w:val="sr-Latn-RS" w:eastAsia="sr-Latn-RS"/>
        </w:rPr>
        <w:t xml:space="preserve"> кичмењака чуло вида је доминантно. Многе рибе, птице, змије и један број гуштера виде околину црно-бело. Међутим, водоземци, неки гмизавци и већина сисара који су активни дању, виде углавном у боји.</w:t>
      </w:r>
    </w:p>
    <w:p w14:paraId="07CA586A" w14:textId="3BBC3455" w:rsidR="00604137" w:rsidRPr="00294586" w:rsidRDefault="00604137" w:rsidP="00604137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B4849C1" w14:textId="77777777" w:rsidR="00AB336C" w:rsidRDefault="00AB336C" w:rsidP="0055243D">
      <w:pPr>
        <w:rPr>
          <w:lang w:val="sr-Cyrl-RS"/>
        </w:rPr>
      </w:pPr>
    </w:p>
    <w:sectPr w:rsidR="00AB3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B4C6C" w14:textId="77777777" w:rsidR="009F1C34" w:rsidRDefault="009F1C34" w:rsidP="00D44D3A">
      <w:r>
        <w:separator/>
      </w:r>
    </w:p>
  </w:endnote>
  <w:endnote w:type="continuationSeparator" w:id="0">
    <w:p w14:paraId="4C802FA3" w14:textId="77777777" w:rsidR="009F1C34" w:rsidRDefault="009F1C34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D962C" w14:textId="77777777" w:rsidR="009F1C34" w:rsidRDefault="009F1C34" w:rsidP="00D44D3A">
      <w:r>
        <w:separator/>
      </w:r>
    </w:p>
  </w:footnote>
  <w:footnote w:type="continuationSeparator" w:id="0">
    <w:p w14:paraId="220F118D" w14:textId="77777777" w:rsidR="009F1C34" w:rsidRDefault="009F1C34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45733"/>
    <w:multiLevelType w:val="hybridMultilevel"/>
    <w:tmpl w:val="21145E30"/>
    <w:lvl w:ilvl="0" w:tplc="C5746E9E">
      <w:start w:val="1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713" w:hanging="360"/>
      </w:pPr>
    </w:lvl>
    <w:lvl w:ilvl="2" w:tplc="0409001B">
      <w:start w:val="1"/>
      <w:numFmt w:val="lowerRoman"/>
      <w:lvlText w:val="%3."/>
      <w:lvlJc w:val="right"/>
      <w:pPr>
        <w:ind w:left="2433" w:hanging="180"/>
      </w:pPr>
    </w:lvl>
    <w:lvl w:ilvl="3" w:tplc="0409000F">
      <w:start w:val="1"/>
      <w:numFmt w:val="decimal"/>
      <w:lvlText w:val="%4."/>
      <w:lvlJc w:val="left"/>
      <w:pPr>
        <w:ind w:left="3153" w:hanging="360"/>
      </w:pPr>
    </w:lvl>
    <w:lvl w:ilvl="4" w:tplc="04090019">
      <w:start w:val="1"/>
      <w:numFmt w:val="lowerLetter"/>
      <w:lvlText w:val="%5."/>
      <w:lvlJc w:val="left"/>
      <w:pPr>
        <w:ind w:left="3873" w:hanging="360"/>
      </w:pPr>
    </w:lvl>
    <w:lvl w:ilvl="5" w:tplc="0409001B">
      <w:start w:val="1"/>
      <w:numFmt w:val="lowerRoman"/>
      <w:lvlText w:val="%6."/>
      <w:lvlJc w:val="right"/>
      <w:pPr>
        <w:ind w:left="4593" w:hanging="180"/>
      </w:pPr>
    </w:lvl>
    <w:lvl w:ilvl="6" w:tplc="0409000F">
      <w:start w:val="1"/>
      <w:numFmt w:val="decimal"/>
      <w:lvlText w:val="%7."/>
      <w:lvlJc w:val="left"/>
      <w:pPr>
        <w:ind w:left="5313" w:hanging="360"/>
      </w:pPr>
    </w:lvl>
    <w:lvl w:ilvl="7" w:tplc="04090019">
      <w:start w:val="1"/>
      <w:numFmt w:val="lowerLetter"/>
      <w:lvlText w:val="%8."/>
      <w:lvlJc w:val="left"/>
      <w:pPr>
        <w:ind w:left="6033" w:hanging="360"/>
      </w:pPr>
    </w:lvl>
    <w:lvl w:ilvl="8" w:tplc="0409001B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8514494"/>
    <w:multiLevelType w:val="hybridMultilevel"/>
    <w:tmpl w:val="27E60304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41AF4"/>
    <w:multiLevelType w:val="hybridMultilevel"/>
    <w:tmpl w:val="92122D6E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3B13C9"/>
    <w:multiLevelType w:val="hybridMultilevel"/>
    <w:tmpl w:val="51629076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E5FC0"/>
    <w:multiLevelType w:val="hybridMultilevel"/>
    <w:tmpl w:val="14DED294"/>
    <w:lvl w:ilvl="0" w:tplc="C9DC7DE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F9546B"/>
    <w:multiLevelType w:val="hybridMultilevel"/>
    <w:tmpl w:val="A6FA64DC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33A02"/>
    <w:multiLevelType w:val="hybridMultilevel"/>
    <w:tmpl w:val="213C66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D1A8A"/>
    <w:multiLevelType w:val="hybridMultilevel"/>
    <w:tmpl w:val="AB440418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C13CF"/>
    <w:multiLevelType w:val="hybridMultilevel"/>
    <w:tmpl w:val="4D28567E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F33D2"/>
    <w:multiLevelType w:val="hybridMultilevel"/>
    <w:tmpl w:val="8CF87574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B7F93"/>
    <w:multiLevelType w:val="multilevel"/>
    <w:tmpl w:val="F26A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D63125"/>
    <w:multiLevelType w:val="hybridMultilevel"/>
    <w:tmpl w:val="5798C7D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6A023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B43FD6"/>
    <w:multiLevelType w:val="hybridMultilevel"/>
    <w:tmpl w:val="85300B18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4746A1"/>
    <w:multiLevelType w:val="hybridMultilevel"/>
    <w:tmpl w:val="9E2C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35079"/>
    <w:multiLevelType w:val="hybridMultilevel"/>
    <w:tmpl w:val="0142B12A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012326"/>
    <w:multiLevelType w:val="multilevel"/>
    <w:tmpl w:val="343C7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42FA4"/>
    <w:multiLevelType w:val="hybridMultilevel"/>
    <w:tmpl w:val="ECC0246C"/>
    <w:lvl w:ilvl="0" w:tplc="0A56F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8F5409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A0D9A"/>
    <w:multiLevelType w:val="hybridMultilevel"/>
    <w:tmpl w:val="02608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34FC4"/>
    <w:multiLevelType w:val="hybridMultilevel"/>
    <w:tmpl w:val="A60C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53044"/>
    <w:multiLevelType w:val="hybridMultilevel"/>
    <w:tmpl w:val="2EDE4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C907FE"/>
    <w:multiLevelType w:val="hybridMultilevel"/>
    <w:tmpl w:val="9322E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45955"/>
    <w:multiLevelType w:val="hybridMultilevel"/>
    <w:tmpl w:val="8CE23E00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5C28E5"/>
    <w:multiLevelType w:val="hybridMultilevel"/>
    <w:tmpl w:val="3AF2D1B0"/>
    <w:lvl w:ilvl="0" w:tplc="0A56F24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8A0C7C"/>
    <w:multiLevelType w:val="hybridMultilevel"/>
    <w:tmpl w:val="7F7C4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1F3DF2"/>
    <w:multiLevelType w:val="hybridMultilevel"/>
    <w:tmpl w:val="FA869C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903BB2"/>
    <w:multiLevelType w:val="multilevel"/>
    <w:tmpl w:val="BF500CD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C23298"/>
    <w:multiLevelType w:val="multilevel"/>
    <w:tmpl w:val="71B2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A23468"/>
    <w:multiLevelType w:val="hybridMultilevel"/>
    <w:tmpl w:val="551C8AF4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24F0E"/>
    <w:multiLevelType w:val="hybridMultilevel"/>
    <w:tmpl w:val="3438A656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53ADF"/>
    <w:multiLevelType w:val="multilevel"/>
    <w:tmpl w:val="880EF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FB32EE"/>
    <w:multiLevelType w:val="hybridMultilevel"/>
    <w:tmpl w:val="1FF417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813C05"/>
    <w:multiLevelType w:val="hybridMultilevel"/>
    <w:tmpl w:val="902A3F02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F1CEB"/>
    <w:multiLevelType w:val="hybridMultilevel"/>
    <w:tmpl w:val="3AA2D51C"/>
    <w:lvl w:ilvl="0" w:tplc="6F408C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7" w15:restartNumberingAfterBreak="0">
    <w:nsid w:val="6BE746B6"/>
    <w:multiLevelType w:val="hybridMultilevel"/>
    <w:tmpl w:val="BDD64D48"/>
    <w:lvl w:ilvl="0" w:tplc="2E0494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0181570"/>
    <w:multiLevelType w:val="hybridMultilevel"/>
    <w:tmpl w:val="46348938"/>
    <w:lvl w:ilvl="0" w:tplc="2E0494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07C10"/>
    <w:multiLevelType w:val="hybridMultilevel"/>
    <w:tmpl w:val="7E46B3A4"/>
    <w:lvl w:ilvl="0" w:tplc="4EFC75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B3CA2"/>
    <w:multiLevelType w:val="hybridMultilevel"/>
    <w:tmpl w:val="ACD2AA6E"/>
    <w:lvl w:ilvl="0" w:tplc="C9DC7D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1D5609"/>
    <w:multiLevelType w:val="hybridMultilevel"/>
    <w:tmpl w:val="A54E1740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DC2D16"/>
    <w:multiLevelType w:val="hybridMultilevel"/>
    <w:tmpl w:val="37ECC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C368A8"/>
    <w:multiLevelType w:val="hybridMultilevel"/>
    <w:tmpl w:val="A2B0C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27"/>
  </w:num>
  <w:num w:numId="4">
    <w:abstractNumId w:val="18"/>
  </w:num>
  <w:num w:numId="5">
    <w:abstractNumId w:val="28"/>
  </w:num>
  <w:num w:numId="6">
    <w:abstractNumId w:val="34"/>
  </w:num>
  <w:num w:numId="7">
    <w:abstractNumId w:val="19"/>
  </w:num>
  <w:num w:numId="8">
    <w:abstractNumId w:val="1"/>
  </w:num>
  <w:num w:numId="9">
    <w:abstractNumId w:val="25"/>
  </w:num>
  <w:num w:numId="10">
    <w:abstractNumId w:val="16"/>
  </w:num>
  <w:num w:numId="11">
    <w:abstractNumId w:val="36"/>
  </w:num>
  <w:num w:numId="12">
    <w:abstractNumId w:val="3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33"/>
  </w:num>
  <w:num w:numId="16">
    <w:abstractNumId w:val="0"/>
  </w:num>
  <w:num w:numId="17">
    <w:abstractNumId w:val="26"/>
  </w:num>
  <w:num w:numId="18">
    <w:abstractNumId w:val="43"/>
  </w:num>
  <w:num w:numId="19">
    <w:abstractNumId w:val="24"/>
  </w:num>
  <w:num w:numId="20">
    <w:abstractNumId w:val="22"/>
  </w:num>
  <w:num w:numId="21">
    <w:abstractNumId w:val="35"/>
  </w:num>
  <w:num w:numId="22">
    <w:abstractNumId w:val="31"/>
  </w:num>
  <w:num w:numId="23">
    <w:abstractNumId w:val="23"/>
  </w:num>
  <w:num w:numId="24">
    <w:abstractNumId w:val="32"/>
  </w:num>
  <w:num w:numId="25">
    <w:abstractNumId w:val="8"/>
  </w:num>
  <w:num w:numId="26">
    <w:abstractNumId w:val="21"/>
  </w:num>
  <w:num w:numId="27">
    <w:abstractNumId w:val="15"/>
  </w:num>
  <w:num w:numId="28">
    <w:abstractNumId w:val="42"/>
  </w:num>
  <w:num w:numId="29">
    <w:abstractNumId w:val="20"/>
  </w:num>
  <w:num w:numId="30">
    <w:abstractNumId w:val="7"/>
  </w:num>
  <w:num w:numId="31">
    <w:abstractNumId w:val="5"/>
  </w:num>
  <w:num w:numId="32">
    <w:abstractNumId w:val="3"/>
  </w:num>
  <w:num w:numId="33">
    <w:abstractNumId w:val="40"/>
  </w:num>
  <w:num w:numId="34">
    <w:abstractNumId w:val="9"/>
  </w:num>
  <w:num w:numId="35">
    <w:abstractNumId w:val="4"/>
  </w:num>
  <w:num w:numId="36">
    <w:abstractNumId w:val="39"/>
  </w:num>
  <w:num w:numId="37">
    <w:abstractNumId w:val="37"/>
  </w:num>
  <w:num w:numId="38">
    <w:abstractNumId w:val="38"/>
  </w:num>
  <w:num w:numId="39">
    <w:abstractNumId w:val="2"/>
  </w:num>
  <w:num w:numId="40">
    <w:abstractNumId w:val="14"/>
  </w:num>
  <w:num w:numId="41">
    <w:abstractNumId w:val="41"/>
  </w:num>
  <w:num w:numId="42">
    <w:abstractNumId w:val="29"/>
  </w:num>
  <w:num w:numId="43">
    <w:abstractNumId w:val="10"/>
  </w:num>
  <w:num w:numId="44">
    <w:abstractNumId w:val="6"/>
  </w:num>
  <w:num w:numId="4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95831"/>
    <w:rsid w:val="000C1C29"/>
    <w:rsid w:val="000C20EF"/>
    <w:rsid w:val="000D0A87"/>
    <w:rsid w:val="001302EF"/>
    <w:rsid w:val="0017385A"/>
    <w:rsid w:val="00184D27"/>
    <w:rsid w:val="001B001F"/>
    <w:rsid w:val="001B4C23"/>
    <w:rsid w:val="001D01B5"/>
    <w:rsid w:val="001E5CE2"/>
    <w:rsid w:val="001F5772"/>
    <w:rsid w:val="00210D6D"/>
    <w:rsid w:val="002331A7"/>
    <w:rsid w:val="00291666"/>
    <w:rsid w:val="00294452"/>
    <w:rsid w:val="00294586"/>
    <w:rsid w:val="002A5984"/>
    <w:rsid w:val="002A7824"/>
    <w:rsid w:val="002D72CA"/>
    <w:rsid w:val="00306C6E"/>
    <w:rsid w:val="00315C4F"/>
    <w:rsid w:val="0032022A"/>
    <w:rsid w:val="00336E22"/>
    <w:rsid w:val="00383590"/>
    <w:rsid w:val="00394613"/>
    <w:rsid w:val="003A6C2A"/>
    <w:rsid w:val="00401CD2"/>
    <w:rsid w:val="004240EE"/>
    <w:rsid w:val="004453CD"/>
    <w:rsid w:val="004621ED"/>
    <w:rsid w:val="004716F9"/>
    <w:rsid w:val="004D238A"/>
    <w:rsid w:val="004E6E31"/>
    <w:rsid w:val="00521FDE"/>
    <w:rsid w:val="005363C8"/>
    <w:rsid w:val="0054649A"/>
    <w:rsid w:val="00551A9B"/>
    <w:rsid w:val="0055243D"/>
    <w:rsid w:val="00564A7E"/>
    <w:rsid w:val="00567055"/>
    <w:rsid w:val="005B7F2A"/>
    <w:rsid w:val="005D0FEA"/>
    <w:rsid w:val="00604137"/>
    <w:rsid w:val="00674ADB"/>
    <w:rsid w:val="00682B5A"/>
    <w:rsid w:val="00687823"/>
    <w:rsid w:val="006A46E3"/>
    <w:rsid w:val="006A478B"/>
    <w:rsid w:val="006E3FF0"/>
    <w:rsid w:val="006F4514"/>
    <w:rsid w:val="0071486F"/>
    <w:rsid w:val="007244B8"/>
    <w:rsid w:val="00734736"/>
    <w:rsid w:val="00743627"/>
    <w:rsid w:val="00777D44"/>
    <w:rsid w:val="007B46A5"/>
    <w:rsid w:val="007C0B1E"/>
    <w:rsid w:val="007D06A7"/>
    <w:rsid w:val="007D220F"/>
    <w:rsid w:val="008220CF"/>
    <w:rsid w:val="0085723E"/>
    <w:rsid w:val="00861450"/>
    <w:rsid w:val="0086145E"/>
    <w:rsid w:val="0086183C"/>
    <w:rsid w:val="008803C1"/>
    <w:rsid w:val="008A3ED0"/>
    <w:rsid w:val="008D6B5C"/>
    <w:rsid w:val="008E532C"/>
    <w:rsid w:val="0090516F"/>
    <w:rsid w:val="00926062"/>
    <w:rsid w:val="00942564"/>
    <w:rsid w:val="00995C59"/>
    <w:rsid w:val="00995DE6"/>
    <w:rsid w:val="009A1B3C"/>
    <w:rsid w:val="009D605C"/>
    <w:rsid w:val="009D72AB"/>
    <w:rsid w:val="009F1C34"/>
    <w:rsid w:val="00A22F9D"/>
    <w:rsid w:val="00AA62E6"/>
    <w:rsid w:val="00AB336C"/>
    <w:rsid w:val="00AF3DDB"/>
    <w:rsid w:val="00B16EBA"/>
    <w:rsid w:val="00B35E26"/>
    <w:rsid w:val="00B560FB"/>
    <w:rsid w:val="00B950C0"/>
    <w:rsid w:val="00BA0F4B"/>
    <w:rsid w:val="00BD10FB"/>
    <w:rsid w:val="00BF3263"/>
    <w:rsid w:val="00C1688C"/>
    <w:rsid w:val="00C66122"/>
    <w:rsid w:val="00C73A78"/>
    <w:rsid w:val="00C8012B"/>
    <w:rsid w:val="00C81148"/>
    <w:rsid w:val="00C8554E"/>
    <w:rsid w:val="00C97F5B"/>
    <w:rsid w:val="00D379C9"/>
    <w:rsid w:val="00D445CE"/>
    <w:rsid w:val="00D44B4D"/>
    <w:rsid w:val="00D44D3A"/>
    <w:rsid w:val="00D72463"/>
    <w:rsid w:val="00D72C4C"/>
    <w:rsid w:val="00D74AA2"/>
    <w:rsid w:val="00D75AEA"/>
    <w:rsid w:val="00DA08CB"/>
    <w:rsid w:val="00DF1F1F"/>
    <w:rsid w:val="00E16A01"/>
    <w:rsid w:val="00E225BF"/>
    <w:rsid w:val="00E4120C"/>
    <w:rsid w:val="00E47711"/>
    <w:rsid w:val="00E92F80"/>
    <w:rsid w:val="00E9763A"/>
    <w:rsid w:val="00EE509D"/>
    <w:rsid w:val="00F0106B"/>
    <w:rsid w:val="00F05836"/>
    <w:rsid w:val="00F50F08"/>
    <w:rsid w:val="00FA07E0"/>
    <w:rsid w:val="00FB5FBF"/>
    <w:rsid w:val="00FC02C6"/>
    <w:rsid w:val="00FD3777"/>
    <w:rsid w:val="00FE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84915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8186">
          <w:marLeft w:val="10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5201">
          <w:marLeft w:val="10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24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044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61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66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4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5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A42F-29DD-4D97-84B1-38B3D45F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2020-06-05T10:12:00Z</dcterms:created>
  <dcterms:modified xsi:type="dcterms:W3CDTF">2020-07-30T10:06:00Z</dcterms:modified>
</cp:coreProperties>
</file>